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AEB" w:rsidRPr="00427274" w:rsidRDefault="00427274">
      <w:pPr>
        <w:rPr>
          <w:lang w:val="en-US"/>
        </w:rPr>
      </w:pPr>
      <w:bookmarkStart w:id="0" w:name="_GoBack"/>
      <w:bookmarkEnd w:id="0"/>
      <w:r w:rsidRPr="00427274">
        <w:rPr>
          <w:lang w:val="en-US"/>
        </w:rPr>
        <w:t>Aperture Test</w:t>
      </w:r>
    </w:p>
    <w:p w:rsidR="00427274" w:rsidRPr="00427274" w:rsidRDefault="00427274">
      <w:pPr>
        <w:rPr>
          <w:strike/>
          <w:color w:val="76923C" w:themeColor="accent3" w:themeShade="BF"/>
          <w:sz w:val="72"/>
          <w:u w:val="single"/>
          <w:lang w:val="en-US"/>
        </w:rPr>
      </w:pPr>
      <w:r w:rsidRPr="00427274">
        <w:rPr>
          <w:strike/>
          <w:color w:val="76923C" w:themeColor="accent3" w:themeShade="BF"/>
          <w:sz w:val="72"/>
          <w:u w:val="single"/>
          <w:lang w:val="en-US"/>
        </w:rPr>
        <w:t>Test me</w:t>
      </w:r>
    </w:p>
    <w:p w:rsidR="00427274" w:rsidRPr="00427274" w:rsidRDefault="00427274">
      <w:pPr>
        <w:rPr>
          <w:strike/>
          <w:color w:val="76923C" w:themeColor="accent3" w:themeShade="BF"/>
          <w:sz w:val="72"/>
          <w:u w:val="single"/>
          <w:lang w:val="en-US"/>
        </w:rPr>
      </w:pPr>
      <w:r w:rsidRPr="00427274">
        <w:rPr>
          <w:strike/>
          <w:color w:val="76923C" w:themeColor="accent3" w:themeShade="BF"/>
          <w:sz w:val="72"/>
          <w:u w:val="single"/>
          <w:lang w:val="en-US"/>
        </w:rPr>
        <w:t>Test me</w:t>
      </w:r>
    </w:p>
    <w:p w:rsidR="00427274" w:rsidRPr="00427274" w:rsidRDefault="00427274">
      <w:pPr>
        <w:rPr>
          <w:strike/>
          <w:color w:val="76923C" w:themeColor="accent3" w:themeShade="BF"/>
          <w:sz w:val="72"/>
          <w:u w:val="single"/>
          <w:lang w:val="en-US"/>
        </w:rPr>
      </w:pPr>
      <w:r w:rsidRPr="00427274">
        <w:rPr>
          <w:strike/>
          <w:color w:val="76923C" w:themeColor="accent3" w:themeShade="BF"/>
          <w:sz w:val="72"/>
          <w:u w:val="single"/>
          <w:lang w:val="en-US"/>
        </w:rPr>
        <w:t>Test me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16"/>
        <w:gridCol w:w="1316"/>
        <w:gridCol w:w="1316"/>
        <w:gridCol w:w="1316"/>
        <w:gridCol w:w="1316"/>
        <w:gridCol w:w="1316"/>
        <w:gridCol w:w="1316"/>
      </w:tblGrid>
      <w:tr w:rsidR="00427274" w:rsidTr="00427274"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Within</w:t>
            </w: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Word</w:t>
            </w: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Document</w:t>
            </w: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</w:tr>
      <w:tr w:rsidR="00427274" w:rsidTr="00427274"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Test</w:t>
            </w: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Me</w:t>
            </w: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Too</w:t>
            </w: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</w:tr>
      <w:tr w:rsidR="00427274" w:rsidTr="00427274"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</w:tr>
      <w:tr w:rsidR="00427274" w:rsidTr="00427274"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</w:tr>
      <w:tr w:rsidR="00427274" w:rsidTr="00427274"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</w:tr>
      <w:tr w:rsidR="00427274" w:rsidTr="00427274"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</w:tr>
      <w:tr w:rsidR="00427274" w:rsidTr="00427274"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Z</w:t>
            </w: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427274" w:rsidTr="00427274"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Last</w:t>
            </w: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Line</w:t>
            </w: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</w:p>
        </w:tc>
        <w:tc>
          <w:tcPr>
            <w:tcW w:w="1316" w:type="dxa"/>
          </w:tcPr>
          <w:p w:rsidR="00427274" w:rsidRDefault="00427274">
            <w:pPr>
              <w:rPr>
                <w:lang w:val="en-US"/>
              </w:rPr>
            </w:pPr>
            <w:r>
              <w:rPr>
                <w:lang w:val="en-US"/>
              </w:rPr>
              <w:t>Last entry</w:t>
            </w:r>
          </w:p>
        </w:tc>
      </w:tr>
    </w:tbl>
    <w:p w:rsidR="00427274" w:rsidRPr="00427274" w:rsidRDefault="00F63FA4">
      <w:pPr>
        <w:rPr>
          <w:lang w:val="en-US"/>
        </w:rPr>
      </w:pPr>
      <w:r>
        <w:rPr>
          <w:noProof/>
          <w:lang w:eastAsia="de-DE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Diagram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>
            <wp:extent cx="5486400" cy="3200400"/>
            <wp:effectExtent l="0" t="0" r="0" b="19050"/>
            <wp:docPr id="2" name="Diagram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427274" w:rsidRPr="0042727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63D" w:rsidRDefault="0012763D" w:rsidP="00B96B72">
      <w:pPr>
        <w:spacing w:after="0" w:line="240" w:lineRule="auto"/>
      </w:pPr>
      <w:r>
        <w:separator/>
      </w:r>
    </w:p>
  </w:endnote>
  <w:endnote w:type="continuationSeparator" w:id="0">
    <w:p w:rsidR="0012763D" w:rsidRDefault="0012763D" w:rsidP="00B9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72" w:rsidRDefault="00B96B7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72" w:rsidRDefault="00B96B7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72" w:rsidRDefault="00B96B7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63D" w:rsidRDefault="0012763D" w:rsidP="00B96B72">
      <w:pPr>
        <w:spacing w:after="0" w:line="240" w:lineRule="auto"/>
      </w:pPr>
      <w:r>
        <w:separator/>
      </w:r>
    </w:p>
  </w:footnote>
  <w:footnote w:type="continuationSeparator" w:id="0">
    <w:p w:rsidR="0012763D" w:rsidRDefault="0012763D" w:rsidP="00B96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72" w:rsidRDefault="00B96B7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72" w:rsidRDefault="00B96B7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72" w:rsidRDefault="00B96B7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C62"/>
    <w:rsid w:val="000F1AEB"/>
    <w:rsid w:val="0012763D"/>
    <w:rsid w:val="00136E88"/>
    <w:rsid w:val="001C3684"/>
    <w:rsid w:val="00290D56"/>
    <w:rsid w:val="002E185E"/>
    <w:rsid w:val="00406C62"/>
    <w:rsid w:val="00427274"/>
    <w:rsid w:val="004A704A"/>
    <w:rsid w:val="005B31E9"/>
    <w:rsid w:val="00606139"/>
    <w:rsid w:val="006A55D4"/>
    <w:rsid w:val="007E773B"/>
    <w:rsid w:val="00825620"/>
    <w:rsid w:val="00865993"/>
    <w:rsid w:val="009F5D18"/>
    <w:rsid w:val="00A54CE4"/>
    <w:rsid w:val="00B0188D"/>
    <w:rsid w:val="00B27EC4"/>
    <w:rsid w:val="00B96B72"/>
    <w:rsid w:val="00BF1DEA"/>
    <w:rsid w:val="00CC7D05"/>
    <w:rsid w:val="00CF29FA"/>
    <w:rsid w:val="00D52165"/>
    <w:rsid w:val="00F63FA4"/>
    <w:rsid w:val="00F8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27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7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727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9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6B72"/>
  </w:style>
  <w:style w:type="paragraph" w:styleId="Fuzeile">
    <w:name w:val="footer"/>
    <w:basedOn w:val="Standard"/>
    <w:link w:val="FuzeileZchn"/>
    <w:uiPriority w:val="99"/>
    <w:unhideWhenUsed/>
    <w:rsid w:val="00B9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6B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27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7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727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9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6B72"/>
  </w:style>
  <w:style w:type="paragraph" w:styleId="Fuzeile">
    <w:name w:val="footer"/>
    <w:basedOn w:val="Standard"/>
    <w:link w:val="FuzeileZchn"/>
    <w:uiPriority w:val="99"/>
    <w:unhideWhenUsed/>
    <w:rsid w:val="00B9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6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Datenreihe 1</c:v>
                </c:pt>
              </c:strCache>
            </c:strRef>
          </c:tx>
          <c:invertIfNegative val="0"/>
          <c:cat>
            <c:strRef>
              <c:f>Tabelle1!$A$2:$A$5</c:f>
              <c:strCache>
                <c:ptCount val="4"/>
                <c:pt idx="0">
                  <c:v>Kategorie 1</c:v>
                </c:pt>
                <c:pt idx="1">
                  <c:v>Kategorie 2</c:v>
                </c:pt>
                <c:pt idx="2">
                  <c:v>Kategorie 3</c:v>
                </c:pt>
                <c:pt idx="3">
                  <c:v>Kategorie 4</c:v>
                </c:pt>
              </c:strCache>
            </c:strRef>
          </c:cat>
          <c:val>
            <c:numRef>
              <c:f>Tabelle1!$B$2:$B$5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Datenreihe 2</c:v>
                </c:pt>
              </c:strCache>
            </c:strRef>
          </c:tx>
          <c:invertIfNegative val="0"/>
          <c:cat>
            <c:strRef>
              <c:f>Tabelle1!$A$2:$A$5</c:f>
              <c:strCache>
                <c:ptCount val="4"/>
                <c:pt idx="0">
                  <c:v>Kategorie 1</c:v>
                </c:pt>
                <c:pt idx="1">
                  <c:v>Kategorie 2</c:v>
                </c:pt>
                <c:pt idx="2">
                  <c:v>Kategorie 3</c:v>
                </c:pt>
                <c:pt idx="3">
                  <c:v>Kategorie 4</c:v>
                </c:pt>
              </c:strCache>
            </c:strRef>
          </c:cat>
          <c:val>
            <c:numRef>
              <c:f>Tabelle1!$C$2:$C$5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Datenreihe 3</c:v>
                </c:pt>
              </c:strCache>
            </c:strRef>
          </c:tx>
          <c:invertIfNegative val="0"/>
          <c:cat>
            <c:strRef>
              <c:f>Tabelle1!$A$2:$A$5</c:f>
              <c:strCache>
                <c:ptCount val="4"/>
                <c:pt idx="0">
                  <c:v>Kategorie 1</c:v>
                </c:pt>
                <c:pt idx="1">
                  <c:v>Kategorie 2</c:v>
                </c:pt>
                <c:pt idx="2">
                  <c:v>Kategorie 3</c:v>
                </c:pt>
                <c:pt idx="3">
                  <c:v>Kategorie 4</c:v>
                </c:pt>
              </c:strCache>
            </c:strRef>
          </c:cat>
          <c:val>
            <c:numRef>
              <c:f>Tabelle1!$D$2:$D$5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pyramid"/>
        <c:axId val="44994944"/>
        <c:axId val="44997248"/>
        <c:axId val="0"/>
      </c:bar3DChart>
      <c:catAx>
        <c:axId val="44994944"/>
        <c:scaling>
          <c:orientation val="minMax"/>
        </c:scaling>
        <c:delete val="0"/>
        <c:axPos val="b"/>
        <c:majorTickMark val="out"/>
        <c:minorTickMark val="none"/>
        <c:tickLblPos val="nextTo"/>
        <c:crossAx val="44997248"/>
        <c:crosses val="autoZero"/>
        <c:auto val="1"/>
        <c:lblAlgn val="ctr"/>
        <c:lblOffset val="100"/>
        <c:noMultiLvlLbl val="0"/>
      </c:catAx>
      <c:valAx>
        <c:axId val="449972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49949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C7E1ADC-4AAE-4B94-9A0E-1DADDAC3CBC6}" type="doc">
      <dgm:prSet loTypeId="urn:microsoft.com/office/officeart/2008/layout/AlternatingHexagons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de-DE"/>
        </a:p>
      </dgm:t>
    </dgm:pt>
    <dgm:pt modelId="{BEA181E0-20CD-45A6-8EB3-6BB49944506E}">
      <dgm:prSet phldrT="[Text]" phldr="1"/>
      <dgm:spPr/>
      <dgm:t>
        <a:bodyPr/>
        <a:lstStyle/>
        <a:p>
          <a:endParaRPr lang="de-DE"/>
        </a:p>
      </dgm:t>
    </dgm:pt>
    <dgm:pt modelId="{F4CE6CD0-F05A-4F16-8740-AD71EAE28FF6}" type="parTrans" cxnId="{77C4DE8C-04CE-480D-8BB1-D84371989778}">
      <dgm:prSet/>
      <dgm:spPr/>
      <dgm:t>
        <a:bodyPr/>
        <a:lstStyle/>
        <a:p>
          <a:endParaRPr lang="de-DE"/>
        </a:p>
      </dgm:t>
    </dgm:pt>
    <dgm:pt modelId="{7DA88ACA-CE4B-4D97-9B49-861D892B1B4C}" type="sibTrans" cxnId="{77C4DE8C-04CE-480D-8BB1-D84371989778}">
      <dgm:prSet/>
      <dgm:spPr/>
      <dgm:t>
        <a:bodyPr/>
        <a:lstStyle/>
        <a:p>
          <a:endParaRPr lang="de-DE"/>
        </a:p>
      </dgm:t>
    </dgm:pt>
    <dgm:pt modelId="{BA9DC8BE-18DE-4119-87BE-04E8B2D23548}">
      <dgm:prSet phldrT="[Text]" phldr="1"/>
      <dgm:spPr/>
      <dgm:t>
        <a:bodyPr/>
        <a:lstStyle/>
        <a:p>
          <a:endParaRPr lang="de-DE"/>
        </a:p>
      </dgm:t>
    </dgm:pt>
    <dgm:pt modelId="{22358152-4CB9-492B-9BCB-AB39102A53AF}" type="parTrans" cxnId="{962C7CF6-A3BF-4B05-AAC0-8E9072DA17C1}">
      <dgm:prSet/>
      <dgm:spPr/>
      <dgm:t>
        <a:bodyPr/>
        <a:lstStyle/>
        <a:p>
          <a:endParaRPr lang="de-DE"/>
        </a:p>
      </dgm:t>
    </dgm:pt>
    <dgm:pt modelId="{EE75D480-D332-4810-9D5A-781B9F5BB635}" type="sibTrans" cxnId="{962C7CF6-A3BF-4B05-AAC0-8E9072DA17C1}">
      <dgm:prSet/>
      <dgm:spPr/>
      <dgm:t>
        <a:bodyPr/>
        <a:lstStyle/>
        <a:p>
          <a:endParaRPr lang="de-DE"/>
        </a:p>
      </dgm:t>
    </dgm:pt>
    <dgm:pt modelId="{9FC78CAA-6323-411A-BA0E-F0597B90076F}">
      <dgm:prSet phldrT="[Text]" phldr="1"/>
      <dgm:spPr/>
      <dgm:t>
        <a:bodyPr/>
        <a:lstStyle/>
        <a:p>
          <a:endParaRPr lang="de-DE"/>
        </a:p>
      </dgm:t>
    </dgm:pt>
    <dgm:pt modelId="{46E14B1F-26B7-4737-A2E3-EA5F1ABB4BF4}" type="parTrans" cxnId="{66D44A6D-158F-44F9-9972-5B75763E10B2}">
      <dgm:prSet/>
      <dgm:spPr/>
      <dgm:t>
        <a:bodyPr/>
        <a:lstStyle/>
        <a:p>
          <a:endParaRPr lang="de-DE"/>
        </a:p>
      </dgm:t>
    </dgm:pt>
    <dgm:pt modelId="{A4D41D57-4B66-423C-B541-FAE14C8CEEFA}" type="sibTrans" cxnId="{66D44A6D-158F-44F9-9972-5B75763E10B2}">
      <dgm:prSet/>
      <dgm:spPr/>
      <dgm:t>
        <a:bodyPr/>
        <a:lstStyle/>
        <a:p>
          <a:endParaRPr lang="de-DE"/>
        </a:p>
      </dgm:t>
    </dgm:pt>
    <dgm:pt modelId="{B40973C7-B86C-480C-B9C5-1A5BB848EA6C}">
      <dgm:prSet phldrT="[Text]" phldr="1"/>
      <dgm:spPr/>
      <dgm:t>
        <a:bodyPr/>
        <a:lstStyle/>
        <a:p>
          <a:endParaRPr lang="de-DE"/>
        </a:p>
      </dgm:t>
    </dgm:pt>
    <dgm:pt modelId="{94D3E63B-6D06-45A7-8DB1-AF66291D72AD}" type="parTrans" cxnId="{ADF35881-A688-4015-B4C1-37A49CC9CB70}">
      <dgm:prSet/>
      <dgm:spPr/>
      <dgm:t>
        <a:bodyPr/>
        <a:lstStyle/>
        <a:p>
          <a:endParaRPr lang="de-DE"/>
        </a:p>
      </dgm:t>
    </dgm:pt>
    <dgm:pt modelId="{9527DD17-9DFE-4A8C-974E-1A9150EC50E6}" type="sibTrans" cxnId="{ADF35881-A688-4015-B4C1-37A49CC9CB70}">
      <dgm:prSet/>
      <dgm:spPr/>
      <dgm:t>
        <a:bodyPr/>
        <a:lstStyle/>
        <a:p>
          <a:endParaRPr lang="de-DE"/>
        </a:p>
      </dgm:t>
    </dgm:pt>
    <dgm:pt modelId="{912776F7-DA96-4656-BF9C-4837111BECD9}">
      <dgm:prSet phldrT="[Text]" phldr="1"/>
      <dgm:spPr/>
      <dgm:t>
        <a:bodyPr/>
        <a:lstStyle/>
        <a:p>
          <a:endParaRPr lang="de-DE"/>
        </a:p>
      </dgm:t>
    </dgm:pt>
    <dgm:pt modelId="{D5B86BB4-A15B-4542-ABE4-F8455C788094}" type="parTrans" cxnId="{29191256-45B8-4868-8E16-136007A8BAFD}">
      <dgm:prSet/>
      <dgm:spPr/>
      <dgm:t>
        <a:bodyPr/>
        <a:lstStyle/>
        <a:p>
          <a:endParaRPr lang="de-DE"/>
        </a:p>
      </dgm:t>
    </dgm:pt>
    <dgm:pt modelId="{C155161F-EFE9-4E04-A754-FED4F9D86020}" type="sibTrans" cxnId="{29191256-45B8-4868-8E16-136007A8BAFD}">
      <dgm:prSet/>
      <dgm:spPr/>
      <dgm:t>
        <a:bodyPr/>
        <a:lstStyle/>
        <a:p>
          <a:endParaRPr lang="de-DE"/>
        </a:p>
      </dgm:t>
    </dgm:pt>
    <dgm:pt modelId="{3BA3C1B1-C8CB-48F0-B7CA-B207EA1EC2BE}">
      <dgm:prSet phldrT="[Text]" phldr="1"/>
      <dgm:spPr/>
      <dgm:t>
        <a:bodyPr/>
        <a:lstStyle/>
        <a:p>
          <a:endParaRPr lang="de-DE"/>
        </a:p>
      </dgm:t>
    </dgm:pt>
    <dgm:pt modelId="{AF4B4860-2595-4646-9472-FD6B95DF1E1C}" type="parTrans" cxnId="{91F59F22-4E53-448F-9B5E-C58041F3C932}">
      <dgm:prSet/>
      <dgm:spPr/>
      <dgm:t>
        <a:bodyPr/>
        <a:lstStyle/>
        <a:p>
          <a:endParaRPr lang="de-DE"/>
        </a:p>
      </dgm:t>
    </dgm:pt>
    <dgm:pt modelId="{2641424C-18C3-4D23-81EF-40ABD06B3A2D}" type="sibTrans" cxnId="{91F59F22-4E53-448F-9B5E-C58041F3C932}">
      <dgm:prSet/>
      <dgm:spPr/>
      <dgm:t>
        <a:bodyPr/>
        <a:lstStyle/>
        <a:p>
          <a:endParaRPr lang="de-DE"/>
        </a:p>
      </dgm:t>
    </dgm:pt>
    <dgm:pt modelId="{A3CDC1B1-5FE3-4B8D-A8D9-DD2267961DFA}" type="pres">
      <dgm:prSet presAssocID="{AC7E1ADC-4AAE-4B94-9A0E-1DADDAC3CBC6}" presName="Name0" presStyleCnt="0">
        <dgm:presLayoutVars>
          <dgm:chMax/>
          <dgm:chPref/>
          <dgm:dir/>
          <dgm:animLvl val="lvl"/>
        </dgm:presLayoutVars>
      </dgm:prSet>
      <dgm:spPr/>
      <dgm:t>
        <a:bodyPr/>
        <a:lstStyle/>
        <a:p>
          <a:endParaRPr lang="de-DE"/>
        </a:p>
      </dgm:t>
    </dgm:pt>
    <dgm:pt modelId="{9BB6CC19-3B3D-4F49-AA80-A20721C15CA0}" type="pres">
      <dgm:prSet presAssocID="{BEA181E0-20CD-45A6-8EB3-6BB49944506E}" presName="composite" presStyleCnt="0"/>
      <dgm:spPr/>
    </dgm:pt>
    <dgm:pt modelId="{BE60539A-7CEC-470A-B280-3DDDE5AFD4B4}" type="pres">
      <dgm:prSet presAssocID="{BEA181E0-20CD-45A6-8EB3-6BB49944506E}" presName="Parent1" presStyleLbl="node1" presStyleIdx="0" presStyleCnt="6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C758F04C-DF1C-449C-A077-231DC3AB9276}" type="pres">
      <dgm:prSet presAssocID="{BEA181E0-20CD-45A6-8EB3-6BB49944506E}" presName="Childtext1" presStyleLbl="revTx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48E71373-7D1F-4E6E-A00A-DF45A97F8250}" type="pres">
      <dgm:prSet presAssocID="{BEA181E0-20CD-45A6-8EB3-6BB49944506E}" presName="BalanceSpacing" presStyleCnt="0"/>
      <dgm:spPr/>
    </dgm:pt>
    <dgm:pt modelId="{03902302-F96E-4263-906A-F887293F996F}" type="pres">
      <dgm:prSet presAssocID="{BEA181E0-20CD-45A6-8EB3-6BB49944506E}" presName="BalanceSpacing1" presStyleCnt="0"/>
      <dgm:spPr/>
    </dgm:pt>
    <dgm:pt modelId="{CDE9761B-8FAC-4BB9-B4F1-A0F953D8EA1E}" type="pres">
      <dgm:prSet presAssocID="{7DA88ACA-CE4B-4D97-9B49-861D892B1B4C}" presName="Accent1Text" presStyleLbl="node1" presStyleIdx="1" presStyleCnt="6"/>
      <dgm:spPr/>
      <dgm:t>
        <a:bodyPr/>
        <a:lstStyle/>
        <a:p>
          <a:endParaRPr lang="de-DE"/>
        </a:p>
      </dgm:t>
    </dgm:pt>
    <dgm:pt modelId="{320DF4A3-9235-44A6-9AF5-61216AB189F4}" type="pres">
      <dgm:prSet presAssocID="{7DA88ACA-CE4B-4D97-9B49-861D892B1B4C}" presName="spaceBetweenRectangles" presStyleCnt="0"/>
      <dgm:spPr/>
    </dgm:pt>
    <dgm:pt modelId="{2814EFDB-6401-4BA0-BF4D-6AB757C6851B}" type="pres">
      <dgm:prSet presAssocID="{9FC78CAA-6323-411A-BA0E-F0597B90076F}" presName="composite" presStyleCnt="0"/>
      <dgm:spPr/>
    </dgm:pt>
    <dgm:pt modelId="{8A9FDB35-A838-4DA9-B3A0-AFC3C17B5905}" type="pres">
      <dgm:prSet presAssocID="{9FC78CAA-6323-411A-BA0E-F0597B90076F}" presName="Parent1" presStyleLbl="node1" presStyleIdx="2" presStyleCnt="6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248AB57D-74ED-4DE2-AFD9-EA1B1CBE76FE}" type="pres">
      <dgm:prSet presAssocID="{9FC78CAA-6323-411A-BA0E-F0597B90076F}" presName="Childtext1" presStyleLbl="revTx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438B9A9B-DFBF-479A-8C87-E138CEC863D2}" type="pres">
      <dgm:prSet presAssocID="{9FC78CAA-6323-411A-BA0E-F0597B90076F}" presName="BalanceSpacing" presStyleCnt="0"/>
      <dgm:spPr/>
    </dgm:pt>
    <dgm:pt modelId="{7E2DAFFC-911D-4740-B6F1-086B38A6768F}" type="pres">
      <dgm:prSet presAssocID="{9FC78CAA-6323-411A-BA0E-F0597B90076F}" presName="BalanceSpacing1" presStyleCnt="0"/>
      <dgm:spPr/>
    </dgm:pt>
    <dgm:pt modelId="{2AD8AF14-8F6F-47C8-86F4-E3C2C80FC5AA}" type="pres">
      <dgm:prSet presAssocID="{A4D41D57-4B66-423C-B541-FAE14C8CEEFA}" presName="Accent1Text" presStyleLbl="node1" presStyleIdx="3" presStyleCnt="6"/>
      <dgm:spPr/>
      <dgm:t>
        <a:bodyPr/>
        <a:lstStyle/>
        <a:p>
          <a:endParaRPr lang="de-DE"/>
        </a:p>
      </dgm:t>
    </dgm:pt>
    <dgm:pt modelId="{ED252265-8164-4DC7-A171-A02BB4B3AFA2}" type="pres">
      <dgm:prSet presAssocID="{A4D41D57-4B66-423C-B541-FAE14C8CEEFA}" presName="spaceBetweenRectangles" presStyleCnt="0"/>
      <dgm:spPr/>
    </dgm:pt>
    <dgm:pt modelId="{21FFA56B-250D-49AC-8D75-104813C91CBA}" type="pres">
      <dgm:prSet presAssocID="{912776F7-DA96-4656-BF9C-4837111BECD9}" presName="composite" presStyleCnt="0"/>
      <dgm:spPr/>
    </dgm:pt>
    <dgm:pt modelId="{AEE0E5EC-F41C-4692-95E1-881642398595}" type="pres">
      <dgm:prSet presAssocID="{912776F7-DA96-4656-BF9C-4837111BECD9}" presName="Parent1" presStyleLbl="node1" presStyleIdx="4" presStyleCnt="6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59193309-264D-4A56-8FEF-F2F5D5EEBFB2}" type="pres">
      <dgm:prSet presAssocID="{912776F7-DA96-4656-BF9C-4837111BECD9}" presName="Childtext1" presStyleLbl="revTx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61085F64-D5AF-4F05-8EB4-43A5D1B6EC9E}" type="pres">
      <dgm:prSet presAssocID="{912776F7-DA96-4656-BF9C-4837111BECD9}" presName="BalanceSpacing" presStyleCnt="0"/>
      <dgm:spPr/>
    </dgm:pt>
    <dgm:pt modelId="{CD24C7F5-566A-4077-BA04-E96B40569BAF}" type="pres">
      <dgm:prSet presAssocID="{912776F7-DA96-4656-BF9C-4837111BECD9}" presName="BalanceSpacing1" presStyleCnt="0"/>
      <dgm:spPr/>
    </dgm:pt>
    <dgm:pt modelId="{D957BDCF-67E0-4FF5-847A-F1B8DAE11B74}" type="pres">
      <dgm:prSet presAssocID="{C155161F-EFE9-4E04-A754-FED4F9D86020}" presName="Accent1Text" presStyleLbl="node1" presStyleIdx="5" presStyleCnt="6"/>
      <dgm:spPr/>
      <dgm:t>
        <a:bodyPr/>
        <a:lstStyle/>
        <a:p>
          <a:endParaRPr lang="de-DE"/>
        </a:p>
      </dgm:t>
    </dgm:pt>
  </dgm:ptLst>
  <dgm:cxnLst>
    <dgm:cxn modelId="{C2C14F4E-11DC-44AF-B43C-2F10A26F3C4C}" type="presOf" srcId="{BEA181E0-20CD-45A6-8EB3-6BB49944506E}" destId="{BE60539A-7CEC-470A-B280-3DDDE5AFD4B4}" srcOrd="0" destOrd="0" presId="urn:microsoft.com/office/officeart/2008/layout/AlternatingHexagons"/>
    <dgm:cxn modelId="{77C4DE8C-04CE-480D-8BB1-D84371989778}" srcId="{AC7E1ADC-4AAE-4B94-9A0E-1DADDAC3CBC6}" destId="{BEA181E0-20CD-45A6-8EB3-6BB49944506E}" srcOrd="0" destOrd="0" parTransId="{F4CE6CD0-F05A-4F16-8740-AD71EAE28FF6}" sibTransId="{7DA88ACA-CE4B-4D97-9B49-861D892B1B4C}"/>
    <dgm:cxn modelId="{72DC64C0-4000-42A2-8058-44576F0DA426}" type="presOf" srcId="{912776F7-DA96-4656-BF9C-4837111BECD9}" destId="{AEE0E5EC-F41C-4692-95E1-881642398595}" srcOrd="0" destOrd="0" presId="urn:microsoft.com/office/officeart/2008/layout/AlternatingHexagons"/>
    <dgm:cxn modelId="{962C7CF6-A3BF-4B05-AAC0-8E9072DA17C1}" srcId="{BEA181E0-20CD-45A6-8EB3-6BB49944506E}" destId="{BA9DC8BE-18DE-4119-87BE-04E8B2D23548}" srcOrd="0" destOrd="0" parTransId="{22358152-4CB9-492B-9BCB-AB39102A53AF}" sibTransId="{EE75D480-D332-4810-9D5A-781B9F5BB635}"/>
    <dgm:cxn modelId="{C32B8570-4057-4167-82C3-A234E6C77772}" type="presOf" srcId="{AC7E1ADC-4AAE-4B94-9A0E-1DADDAC3CBC6}" destId="{A3CDC1B1-5FE3-4B8D-A8D9-DD2267961DFA}" srcOrd="0" destOrd="0" presId="urn:microsoft.com/office/officeart/2008/layout/AlternatingHexagons"/>
    <dgm:cxn modelId="{91F59F22-4E53-448F-9B5E-C58041F3C932}" srcId="{912776F7-DA96-4656-BF9C-4837111BECD9}" destId="{3BA3C1B1-C8CB-48F0-B7CA-B207EA1EC2BE}" srcOrd="0" destOrd="0" parTransId="{AF4B4860-2595-4646-9472-FD6B95DF1E1C}" sibTransId="{2641424C-18C3-4D23-81EF-40ABD06B3A2D}"/>
    <dgm:cxn modelId="{ADF35881-A688-4015-B4C1-37A49CC9CB70}" srcId="{9FC78CAA-6323-411A-BA0E-F0597B90076F}" destId="{B40973C7-B86C-480C-B9C5-1A5BB848EA6C}" srcOrd="0" destOrd="0" parTransId="{94D3E63B-6D06-45A7-8DB1-AF66291D72AD}" sibTransId="{9527DD17-9DFE-4A8C-974E-1A9150EC50E6}"/>
    <dgm:cxn modelId="{AD4F2B11-AE6E-45D0-A4A5-B2AB9728CEC8}" type="presOf" srcId="{7DA88ACA-CE4B-4D97-9B49-861D892B1B4C}" destId="{CDE9761B-8FAC-4BB9-B4F1-A0F953D8EA1E}" srcOrd="0" destOrd="0" presId="urn:microsoft.com/office/officeart/2008/layout/AlternatingHexagons"/>
    <dgm:cxn modelId="{B8C093FA-3920-4928-B51E-131952983D94}" type="presOf" srcId="{BA9DC8BE-18DE-4119-87BE-04E8B2D23548}" destId="{C758F04C-DF1C-449C-A077-231DC3AB9276}" srcOrd="0" destOrd="0" presId="urn:microsoft.com/office/officeart/2008/layout/AlternatingHexagons"/>
    <dgm:cxn modelId="{C3E6B27D-A941-499A-9D94-1211FCB97968}" type="presOf" srcId="{A4D41D57-4B66-423C-B541-FAE14C8CEEFA}" destId="{2AD8AF14-8F6F-47C8-86F4-E3C2C80FC5AA}" srcOrd="0" destOrd="0" presId="urn:microsoft.com/office/officeart/2008/layout/AlternatingHexagons"/>
    <dgm:cxn modelId="{3273617C-BAC1-4379-8F4D-CC9FF582527A}" type="presOf" srcId="{3BA3C1B1-C8CB-48F0-B7CA-B207EA1EC2BE}" destId="{59193309-264D-4A56-8FEF-F2F5D5EEBFB2}" srcOrd="0" destOrd="0" presId="urn:microsoft.com/office/officeart/2008/layout/AlternatingHexagons"/>
    <dgm:cxn modelId="{66D44A6D-158F-44F9-9972-5B75763E10B2}" srcId="{AC7E1ADC-4AAE-4B94-9A0E-1DADDAC3CBC6}" destId="{9FC78CAA-6323-411A-BA0E-F0597B90076F}" srcOrd="1" destOrd="0" parTransId="{46E14B1F-26B7-4737-A2E3-EA5F1ABB4BF4}" sibTransId="{A4D41D57-4B66-423C-B541-FAE14C8CEEFA}"/>
    <dgm:cxn modelId="{29191256-45B8-4868-8E16-136007A8BAFD}" srcId="{AC7E1ADC-4AAE-4B94-9A0E-1DADDAC3CBC6}" destId="{912776F7-DA96-4656-BF9C-4837111BECD9}" srcOrd="2" destOrd="0" parTransId="{D5B86BB4-A15B-4542-ABE4-F8455C788094}" sibTransId="{C155161F-EFE9-4E04-A754-FED4F9D86020}"/>
    <dgm:cxn modelId="{04567C3C-61B1-4A84-8453-155CAC100694}" type="presOf" srcId="{B40973C7-B86C-480C-B9C5-1A5BB848EA6C}" destId="{248AB57D-74ED-4DE2-AFD9-EA1B1CBE76FE}" srcOrd="0" destOrd="0" presId="urn:microsoft.com/office/officeart/2008/layout/AlternatingHexagons"/>
    <dgm:cxn modelId="{864FE6B4-6043-47C2-9B39-003D54579696}" type="presOf" srcId="{C155161F-EFE9-4E04-A754-FED4F9D86020}" destId="{D957BDCF-67E0-4FF5-847A-F1B8DAE11B74}" srcOrd="0" destOrd="0" presId="urn:microsoft.com/office/officeart/2008/layout/AlternatingHexagons"/>
    <dgm:cxn modelId="{F6DE73BF-BCC8-4E07-A76C-636B695CDC59}" type="presOf" srcId="{9FC78CAA-6323-411A-BA0E-F0597B90076F}" destId="{8A9FDB35-A838-4DA9-B3A0-AFC3C17B5905}" srcOrd="0" destOrd="0" presId="urn:microsoft.com/office/officeart/2008/layout/AlternatingHexagons"/>
    <dgm:cxn modelId="{1531629F-D8A3-444C-B306-C827BED021FE}" type="presParOf" srcId="{A3CDC1B1-5FE3-4B8D-A8D9-DD2267961DFA}" destId="{9BB6CC19-3B3D-4F49-AA80-A20721C15CA0}" srcOrd="0" destOrd="0" presId="urn:microsoft.com/office/officeart/2008/layout/AlternatingHexagons"/>
    <dgm:cxn modelId="{C94620A6-7A19-47C6-A2BD-C8570D988CDE}" type="presParOf" srcId="{9BB6CC19-3B3D-4F49-AA80-A20721C15CA0}" destId="{BE60539A-7CEC-470A-B280-3DDDE5AFD4B4}" srcOrd="0" destOrd="0" presId="urn:microsoft.com/office/officeart/2008/layout/AlternatingHexagons"/>
    <dgm:cxn modelId="{D06899CF-293E-4455-A422-81568A39C941}" type="presParOf" srcId="{9BB6CC19-3B3D-4F49-AA80-A20721C15CA0}" destId="{C758F04C-DF1C-449C-A077-231DC3AB9276}" srcOrd="1" destOrd="0" presId="urn:microsoft.com/office/officeart/2008/layout/AlternatingHexagons"/>
    <dgm:cxn modelId="{1CCE21C4-151C-4F0A-B0EE-54019134BA90}" type="presParOf" srcId="{9BB6CC19-3B3D-4F49-AA80-A20721C15CA0}" destId="{48E71373-7D1F-4E6E-A00A-DF45A97F8250}" srcOrd="2" destOrd="0" presId="urn:microsoft.com/office/officeart/2008/layout/AlternatingHexagons"/>
    <dgm:cxn modelId="{CFF7EB6D-1468-4799-9450-C014210D004A}" type="presParOf" srcId="{9BB6CC19-3B3D-4F49-AA80-A20721C15CA0}" destId="{03902302-F96E-4263-906A-F887293F996F}" srcOrd="3" destOrd="0" presId="urn:microsoft.com/office/officeart/2008/layout/AlternatingHexagons"/>
    <dgm:cxn modelId="{52B0B363-1C56-493F-9167-FB8F12E7B8CC}" type="presParOf" srcId="{9BB6CC19-3B3D-4F49-AA80-A20721C15CA0}" destId="{CDE9761B-8FAC-4BB9-B4F1-A0F953D8EA1E}" srcOrd="4" destOrd="0" presId="urn:microsoft.com/office/officeart/2008/layout/AlternatingHexagons"/>
    <dgm:cxn modelId="{022F7697-67DA-45C7-81F1-E9DA7C19C385}" type="presParOf" srcId="{A3CDC1B1-5FE3-4B8D-A8D9-DD2267961DFA}" destId="{320DF4A3-9235-44A6-9AF5-61216AB189F4}" srcOrd="1" destOrd="0" presId="urn:microsoft.com/office/officeart/2008/layout/AlternatingHexagons"/>
    <dgm:cxn modelId="{8D3D3274-B34C-49C9-92AC-FE010B6321B7}" type="presParOf" srcId="{A3CDC1B1-5FE3-4B8D-A8D9-DD2267961DFA}" destId="{2814EFDB-6401-4BA0-BF4D-6AB757C6851B}" srcOrd="2" destOrd="0" presId="urn:microsoft.com/office/officeart/2008/layout/AlternatingHexagons"/>
    <dgm:cxn modelId="{D1A4A418-767A-4F7C-AC61-5899703BEE87}" type="presParOf" srcId="{2814EFDB-6401-4BA0-BF4D-6AB757C6851B}" destId="{8A9FDB35-A838-4DA9-B3A0-AFC3C17B5905}" srcOrd="0" destOrd="0" presId="urn:microsoft.com/office/officeart/2008/layout/AlternatingHexagons"/>
    <dgm:cxn modelId="{76E620E1-0C3E-48BB-A6E8-8D5756BAE079}" type="presParOf" srcId="{2814EFDB-6401-4BA0-BF4D-6AB757C6851B}" destId="{248AB57D-74ED-4DE2-AFD9-EA1B1CBE76FE}" srcOrd="1" destOrd="0" presId="urn:microsoft.com/office/officeart/2008/layout/AlternatingHexagons"/>
    <dgm:cxn modelId="{DA3B9DE9-627E-446D-947A-F64A0401B277}" type="presParOf" srcId="{2814EFDB-6401-4BA0-BF4D-6AB757C6851B}" destId="{438B9A9B-DFBF-479A-8C87-E138CEC863D2}" srcOrd="2" destOrd="0" presId="urn:microsoft.com/office/officeart/2008/layout/AlternatingHexagons"/>
    <dgm:cxn modelId="{F4E3FA49-EBEA-4B38-9255-6734CF3512C1}" type="presParOf" srcId="{2814EFDB-6401-4BA0-BF4D-6AB757C6851B}" destId="{7E2DAFFC-911D-4740-B6F1-086B38A6768F}" srcOrd="3" destOrd="0" presId="urn:microsoft.com/office/officeart/2008/layout/AlternatingHexagons"/>
    <dgm:cxn modelId="{FAA02DEC-B81B-4C45-BA50-4157FD6ED8E7}" type="presParOf" srcId="{2814EFDB-6401-4BA0-BF4D-6AB757C6851B}" destId="{2AD8AF14-8F6F-47C8-86F4-E3C2C80FC5AA}" srcOrd="4" destOrd="0" presId="urn:microsoft.com/office/officeart/2008/layout/AlternatingHexagons"/>
    <dgm:cxn modelId="{378467B5-C7F0-4B4F-83F5-9B3CFB560775}" type="presParOf" srcId="{A3CDC1B1-5FE3-4B8D-A8D9-DD2267961DFA}" destId="{ED252265-8164-4DC7-A171-A02BB4B3AFA2}" srcOrd="3" destOrd="0" presId="urn:microsoft.com/office/officeart/2008/layout/AlternatingHexagons"/>
    <dgm:cxn modelId="{1FEE1322-2355-4A47-A978-81F43AA58AD5}" type="presParOf" srcId="{A3CDC1B1-5FE3-4B8D-A8D9-DD2267961DFA}" destId="{21FFA56B-250D-49AC-8D75-104813C91CBA}" srcOrd="4" destOrd="0" presId="urn:microsoft.com/office/officeart/2008/layout/AlternatingHexagons"/>
    <dgm:cxn modelId="{A8807A8D-E55C-42F3-BD91-F6ADA4C21E02}" type="presParOf" srcId="{21FFA56B-250D-49AC-8D75-104813C91CBA}" destId="{AEE0E5EC-F41C-4692-95E1-881642398595}" srcOrd="0" destOrd="0" presId="urn:microsoft.com/office/officeart/2008/layout/AlternatingHexagons"/>
    <dgm:cxn modelId="{F7B3BCED-98EA-40AD-921E-A5132DC19EEA}" type="presParOf" srcId="{21FFA56B-250D-49AC-8D75-104813C91CBA}" destId="{59193309-264D-4A56-8FEF-F2F5D5EEBFB2}" srcOrd="1" destOrd="0" presId="urn:microsoft.com/office/officeart/2008/layout/AlternatingHexagons"/>
    <dgm:cxn modelId="{A7442332-1A4D-434C-8BB7-D94B725EE040}" type="presParOf" srcId="{21FFA56B-250D-49AC-8D75-104813C91CBA}" destId="{61085F64-D5AF-4F05-8EB4-43A5D1B6EC9E}" srcOrd="2" destOrd="0" presId="urn:microsoft.com/office/officeart/2008/layout/AlternatingHexagons"/>
    <dgm:cxn modelId="{ECAAEE50-5660-4099-91AF-C965217DEF1B}" type="presParOf" srcId="{21FFA56B-250D-49AC-8D75-104813C91CBA}" destId="{CD24C7F5-566A-4077-BA04-E96B40569BAF}" srcOrd="3" destOrd="0" presId="urn:microsoft.com/office/officeart/2008/layout/AlternatingHexagons"/>
    <dgm:cxn modelId="{F2D54ADA-F75A-4999-AE70-F29CA8DED3E9}" type="presParOf" srcId="{21FFA56B-250D-49AC-8D75-104813C91CBA}" destId="{D957BDCF-67E0-4FF5-847A-F1B8DAE11B74}" srcOrd="4" destOrd="0" presId="urn:microsoft.com/office/officeart/2008/layout/AlternatingHexagons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E60539A-7CEC-470A-B280-3DDDE5AFD4B4}">
      <dsp:nvSpPr>
        <dsp:cNvPr id="0" name=""/>
        <dsp:cNvSpPr/>
      </dsp:nvSpPr>
      <dsp:spPr>
        <a:xfrm rot="5400000">
          <a:off x="2414159" y="77407"/>
          <a:ext cx="1186160" cy="1031959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1900" kern="1200"/>
        </a:p>
      </dsp:txBody>
      <dsp:txXfrm rot="-5400000">
        <a:off x="2652073" y="185150"/>
        <a:ext cx="710331" cy="816474"/>
      </dsp:txXfrm>
    </dsp:sp>
    <dsp:sp modelId="{C758F04C-DF1C-449C-A077-231DC3AB9276}">
      <dsp:nvSpPr>
        <dsp:cNvPr id="0" name=""/>
        <dsp:cNvSpPr/>
      </dsp:nvSpPr>
      <dsp:spPr>
        <a:xfrm>
          <a:off x="3554533" y="237539"/>
          <a:ext cx="1323754" cy="71169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1920" tIns="121920" rIns="121920" bIns="121920" numCol="1" spcCol="1270" anchor="ctr" anchorCtr="0">
          <a:noAutofit/>
        </a:bodyPr>
        <a:lstStyle/>
        <a:p>
          <a:pPr lvl="0" algn="l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3200" kern="1200"/>
        </a:p>
      </dsp:txBody>
      <dsp:txXfrm>
        <a:off x="3554533" y="237539"/>
        <a:ext cx="1323754" cy="711696"/>
      </dsp:txXfrm>
    </dsp:sp>
    <dsp:sp modelId="{CDE9761B-8FAC-4BB9-B4F1-A0F953D8EA1E}">
      <dsp:nvSpPr>
        <dsp:cNvPr id="0" name=""/>
        <dsp:cNvSpPr/>
      </dsp:nvSpPr>
      <dsp:spPr>
        <a:xfrm rot="5400000">
          <a:off x="1299643" y="77407"/>
          <a:ext cx="1186160" cy="1031959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3600" kern="1200"/>
        </a:p>
      </dsp:txBody>
      <dsp:txXfrm rot="-5400000">
        <a:off x="1537557" y="185150"/>
        <a:ext cx="710331" cy="816474"/>
      </dsp:txXfrm>
    </dsp:sp>
    <dsp:sp modelId="{8A9FDB35-A838-4DA9-B3A0-AFC3C17B5905}">
      <dsp:nvSpPr>
        <dsp:cNvPr id="0" name=""/>
        <dsp:cNvSpPr/>
      </dsp:nvSpPr>
      <dsp:spPr>
        <a:xfrm rot="5400000">
          <a:off x="1854766" y="1084220"/>
          <a:ext cx="1186160" cy="1031959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1900" kern="1200"/>
        </a:p>
      </dsp:txBody>
      <dsp:txXfrm rot="-5400000">
        <a:off x="2092680" y="1191963"/>
        <a:ext cx="710331" cy="816474"/>
      </dsp:txXfrm>
    </dsp:sp>
    <dsp:sp modelId="{248AB57D-74ED-4DE2-AFD9-EA1B1CBE76FE}">
      <dsp:nvSpPr>
        <dsp:cNvPr id="0" name=""/>
        <dsp:cNvSpPr/>
      </dsp:nvSpPr>
      <dsp:spPr>
        <a:xfrm>
          <a:off x="608111" y="1244351"/>
          <a:ext cx="1281052" cy="71169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1920" tIns="121920" rIns="121920" bIns="121920" numCol="1" spcCol="1270" anchor="ctr" anchorCtr="0">
          <a:noAutofit/>
        </a:bodyPr>
        <a:lstStyle/>
        <a:p>
          <a:pPr lvl="0" algn="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3200" kern="1200"/>
        </a:p>
      </dsp:txBody>
      <dsp:txXfrm>
        <a:off x="608111" y="1244351"/>
        <a:ext cx="1281052" cy="711696"/>
      </dsp:txXfrm>
    </dsp:sp>
    <dsp:sp modelId="{2AD8AF14-8F6F-47C8-86F4-E3C2C80FC5AA}">
      <dsp:nvSpPr>
        <dsp:cNvPr id="0" name=""/>
        <dsp:cNvSpPr/>
      </dsp:nvSpPr>
      <dsp:spPr>
        <a:xfrm rot="5400000">
          <a:off x="2969282" y="1084220"/>
          <a:ext cx="1186160" cy="1031959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3600" kern="1200"/>
        </a:p>
      </dsp:txBody>
      <dsp:txXfrm rot="-5400000">
        <a:off x="3207196" y="1191963"/>
        <a:ext cx="710331" cy="816474"/>
      </dsp:txXfrm>
    </dsp:sp>
    <dsp:sp modelId="{AEE0E5EC-F41C-4692-95E1-881642398595}">
      <dsp:nvSpPr>
        <dsp:cNvPr id="0" name=""/>
        <dsp:cNvSpPr/>
      </dsp:nvSpPr>
      <dsp:spPr>
        <a:xfrm rot="5400000">
          <a:off x="2414159" y="2091033"/>
          <a:ext cx="1186160" cy="1031959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1900" kern="1200"/>
        </a:p>
      </dsp:txBody>
      <dsp:txXfrm rot="-5400000">
        <a:off x="2652073" y="2198776"/>
        <a:ext cx="710331" cy="816474"/>
      </dsp:txXfrm>
    </dsp:sp>
    <dsp:sp modelId="{59193309-264D-4A56-8FEF-F2F5D5EEBFB2}">
      <dsp:nvSpPr>
        <dsp:cNvPr id="0" name=""/>
        <dsp:cNvSpPr/>
      </dsp:nvSpPr>
      <dsp:spPr>
        <a:xfrm>
          <a:off x="3554533" y="2251164"/>
          <a:ext cx="1323754" cy="71169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1920" tIns="121920" rIns="121920" bIns="121920" numCol="1" spcCol="1270" anchor="ctr" anchorCtr="0">
          <a:noAutofit/>
        </a:bodyPr>
        <a:lstStyle/>
        <a:p>
          <a:pPr lvl="0" algn="l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3200" kern="1200"/>
        </a:p>
      </dsp:txBody>
      <dsp:txXfrm>
        <a:off x="3554533" y="2251164"/>
        <a:ext cx="1323754" cy="711696"/>
      </dsp:txXfrm>
    </dsp:sp>
    <dsp:sp modelId="{D957BDCF-67E0-4FF5-847A-F1B8DAE11B74}">
      <dsp:nvSpPr>
        <dsp:cNvPr id="0" name=""/>
        <dsp:cNvSpPr/>
      </dsp:nvSpPr>
      <dsp:spPr>
        <a:xfrm rot="5400000">
          <a:off x="1299643" y="2091033"/>
          <a:ext cx="1186160" cy="1031959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3600" kern="1200"/>
        </a:p>
      </dsp:txBody>
      <dsp:txXfrm rot="-5400000">
        <a:off x="1537557" y="2198776"/>
        <a:ext cx="710331" cy="8164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AlternatingHexagons">
  <dgm:title val=""/>
  <dgm:desc val=""/>
  <dgm:catLst>
    <dgm:cat type="list" pri="1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1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chMax/>
      <dgm:chPref/>
      <dgm:dir/>
      <dgm:animLvl val="lvl"/>
    </dgm:varLst>
    <dgm:alg type="lin">
      <dgm:param type="linDir" val="fromT"/>
    </dgm:alg>
    <dgm:shape xmlns:r="http://schemas.openxmlformats.org/officeDocument/2006/relationships" r:blip="">
      <dgm:adjLst/>
    </dgm:shape>
    <dgm:constrLst>
      <dgm:constr type="primFontSz" for="des" forName="Parent1" val="65"/>
      <dgm:constr type="primFontSz" for="des" forName="Childtext1" refType="primFontSz" refFor="des" refForName="Parent1" op="lte"/>
      <dgm:constr type="w" for="ch" forName="composite" refType="w"/>
      <dgm:constr type="h" for="ch" forName="composite" refType="h"/>
      <dgm:constr type="h" for="ch" forName="spaceBetweenRectangles" refType="w" refFor="ch" refForName="composite" fact="-0.042"/>
      <dgm:constr type="sp" refType="h" refFor="ch" refForName="composite" op="equ" fact="0.1"/>
    </dgm:constrLst>
    <dgm:forEach name="nodesForEach" axis="ch" ptType="node">
      <dgm:layoutNode name="composite">
        <dgm:alg type="composite">
          <dgm:param type="ar" val="3.6"/>
        </dgm:alg>
        <dgm:shape xmlns:r="http://schemas.openxmlformats.org/officeDocument/2006/relationships" r:blip="">
          <dgm:adjLst/>
        </dgm:shape>
        <dgm:choose name="Name1">
          <dgm:if name="Name2" func="var" arg="dir" op="equ" val="norm">
            <dgm:choose name="Name3">
              <dgm:if name="Name4" axis="self" ptType="node" func="posOdd" op="equ" val="1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/>
                  <dgm:constr type="h" for="ch" forName="BalanceSpacing" refType="h" fact="0.1"/>
                  <dgm:constr type="l" for="ch" forName="BalanceSpacing1" refType="w" fact="0.69"/>
                  <dgm:constr type="t" for="ch" forName="BalanceSpacing1" refType="h" fact="0.2"/>
                  <dgm:constr type="w" for="ch" forName="BalanceSpacing1" refType="w" fact="0.31"/>
                  <dgm:constr type="h" for="ch" forName="BalanceSpacing1" refType="h" fact="0.6"/>
                </dgm:constrLst>
              </dgm:if>
              <dgm:else name="Name5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  <dgm:constr type="l" for="ch" forName="BalanceSpacing1" refType="w" fact="0"/>
                  <dgm:constr type="t" for="ch" forName="BalanceSpacing1" refType="h" fact="0.2"/>
                  <dgm:constr type="w" for="ch" forName="BalanceSpacing1" refType="w" fact="0.3"/>
                  <dgm:constr type="h" for="ch" forName="BalanceSpacing1" refType="h" fact="0.6"/>
                </dgm:constrLst>
              </dgm:else>
            </dgm:choose>
          </dgm:if>
          <dgm:else name="Name6">
            <dgm:choose name="Name7">
              <dgm:if name="Name8" axis="self" ptType="node" func="posOdd" op="equ" val="1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if>
              <dgm:else name="Name9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else>
            </dgm:choose>
          </dgm:else>
        </dgm:choose>
        <dgm:layoutNode name="Parent1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rot="90" type="hexagon" r:blip="">
            <dgm:adjLst>
              <dgm:adj idx="1" val="0.25"/>
              <dgm:adj idx="2" val="1.154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hildtext1" styleLbl="revTx">
          <dgm:varLst>
            <dgm:chMax val="0"/>
            <dgm:chPref val="0"/>
            <dgm:bulletEnabled val="1"/>
          </dgm:varLst>
          <dgm:choose name="Name10">
            <dgm:if name="Name11" func="var" arg="dir" op="equ" val="norm">
              <dgm:choose name="Name12">
                <dgm:if name="Name13" axis="self" ptType="node" func="posOdd" op="equ" val="1">
                  <dgm:alg type="tx">
                    <dgm:param type="parTxLTRAlign" val="l"/>
                  </dgm:alg>
                </dgm:if>
                <dgm:else name="Name14">
                  <dgm:alg type="tx">
                    <dgm:param type="parTxLTRAlign" val="r"/>
                  </dgm:alg>
                </dgm:else>
              </dgm:choose>
            </dgm:if>
            <dgm:else name="Name15">
              <dgm:choose name="Name16">
                <dgm:if name="Name17" axis="self" ptType="node" func="posOdd" op="equ" val="1">
                  <dgm:alg type="tx">
                    <dgm:param type="parTxLTRAlign" val="r"/>
                  </dgm:alg>
                </dgm:if>
                <dgm:else name="Name18">
                  <dgm:alg type="tx">
                    <dgm:param type="parTxLTRAlign" val="l"/>
                  </dgm:alg>
                </dgm:else>
              </dgm:choose>
            </dgm:else>
          </dgm:choose>
          <dgm:shape xmlns:r="http://schemas.openxmlformats.org/officeDocument/2006/relationships" type="rect" r:blip="">
            <dgm:adjLst/>
          </dgm:shape>
          <dgm:presOf axis="des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BalanceSpacing">
          <dgm:alg type="sp"/>
          <dgm:shape xmlns:r="http://schemas.openxmlformats.org/officeDocument/2006/relationships" r:blip="">
            <dgm:adjLst/>
          </dgm:shape>
        </dgm:layoutNode>
        <dgm:layoutNode name="BalanceSpacing1">
          <dgm:alg type="sp"/>
          <dgm:shape xmlns:r="http://schemas.openxmlformats.org/officeDocument/2006/relationships" r:blip="">
            <dgm:adjLst/>
          </dgm:shape>
        </dgm:layoutNode>
        <dgm:forEach name="Name19" axis="followSib" ptType="sibTrans" hideLastTrans="0" cnt="1">
          <dgm:layoutNode name="Accent1Text" styleLbl="node1">
            <dgm:alg type="tx"/>
            <dgm:shape xmlns:r="http://schemas.openxmlformats.org/officeDocument/2006/relationships" rot="90" type="hexagon" r:blip="">
              <dgm:adjLst>
                <dgm:adj idx="1" val="0.25"/>
                <dgm:adj idx="2" val="1.1547"/>
              </dgm:adjLst>
            </dgm:shape>
            <dgm:presOf axis="self" ptType="sibTrans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forEach>
      </dgm:layoutNode>
      <dgm:forEach name="Name2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Mein Titel</vt:lpstr>
    </vt:vector>
  </TitlesOfParts>
  <Manager>Mein Manager</Manager>
  <Company>empolis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Mein Titel</dc:title>
  <dc:creator>Andreas;Homer</dc:creator>
  <cp:keywords>Meine Kategorie</cp:keywords>
  <dc:description>Mein Kommentar</dc:description>
  <cp:lastModifiedBy>Weber, Andreas</cp:lastModifiedBy>
  <cp:revision>8</cp:revision>
  <dcterms:created xsi:type="dcterms:W3CDTF">2011-09-16T08:38:00Z</dcterms:created>
  <dcterms:modified xsi:type="dcterms:W3CDTF">2013-01-11T10:59:00Z</dcterms:modified>
  <cp:category>Meine Kategorie</cp:category>
  <cp:contentStatus>Mein Status</cp:contentStatus>
</cp:coreProperties>
</file>